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11FF" w14:textId="77777777" w:rsidR="006138A2" w:rsidRPr="006E55CD" w:rsidRDefault="006138A2" w:rsidP="006138A2">
      <w:pPr>
        <w:pStyle w:val="NoSpacing"/>
        <w:jc w:val="center"/>
        <w:rPr>
          <w:sz w:val="24"/>
          <w:szCs w:val="24"/>
        </w:rPr>
      </w:pPr>
      <w:r w:rsidRPr="006E55CD">
        <w:rPr>
          <w:sz w:val="24"/>
          <w:szCs w:val="24"/>
        </w:rPr>
        <w:t xml:space="preserve">Guidelines </w:t>
      </w:r>
    </w:p>
    <w:p w14:paraId="741153E0" w14:textId="77777777" w:rsidR="006138A2" w:rsidRPr="006E55CD" w:rsidRDefault="006138A2" w:rsidP="006138A2">
      <w:pPr>
        <w:pStyle w:val="NoSpacing"/>
        <w:jc w:val="center"/>
        <w:rPr>
          <w:sz w:val="24"/>
          <w:szCs w:val="24"/>
        </w:rPr>
      </w:pPr>
      <w:r w:rsidRPr="006E55CD">
        <w:rPr>
          <w:sz w:val="24"/>
          <w:szCs w:val="24"/>
        </w:rPr>
        <w:t>Delta Kappa Gamma Society International</w:t>
      </w:r>
    </w:p>
    <w:p w14:paraId="57CBBC53" w14:textId="77777777" w:rsidR="006138A2" w:rsidRPr="006E55CD" w:rsidRDefault="006138A2" w:rsidP="006138A2">
      <w:pPr>
        <w:pStyle w:val="NoSpacing"/>
        <w:jc w:val="center"/>
        <w:rPr>
          <w:sz w:val="24"/>
          <w:szCs w:val="24"/>
        </w:rPr>
      </w:pPr>
      <w:r w:rsidRPr="006E55CD">
        <w:rPr>
          <w:sz w:val="24"/>
          <w:szCs w:val="24"/>
        </w:rPr>
        <w:t>West Virginia</w:t>
      </w:r>
    </w:p>
    <w:p w14:paraId="3E04910C" w14:textId="530506D4" w:rsidR="006138A2" w:rsidRDefault="00417D99" w:rsidP="006138A2">
      <w:pPr>
        <w:pStyle w:val="NoSpacing"/>
        <w:jc w:val="center"/>
        <w:rPr>
          <w:b/>
          <w:bCs/>
          <w:color w:val="FF0000"/>
          <w:sz w:val="24"/>
          <w:szCs w:val="24"/>
        </w:rPr>
      </w:pPr>
      <w:r w:rsidRPr="006E55CD">
        <w:rPr>
          <w:b/>
          <w:bCs/>
          <w:color w:val="FF0000"/>
          <w:sz w:val="24"/>
          <w:szCs w:val="24"/>
        </w:rPr>
        <w:t xml:space="preserve">Traditional </w:t>
      </w:r>
      <w:r w:rsidR="006138A2" w:rsidRPr="006E55CD">
        <w:rPr>
          <w:b/>
          <w:bCs/>
          <w:color w:val="FF0000"/>
          <w:sz w:val="24"/>
          <w:szCs w:val="24"/>
        </w:rPr>
        <w:t>Scrapbook</w:t>
      </w:r>
    </w:p>
    <w:p w14:paraId="6CEFFD4B" w14:textId="77777777" w:rsidR="007E10AB" w:rsidRDefault="007E10AB" w:rsidP="006138A2">
      <w:pPr>
        <w:pStyle w:val="NoSpacing"/>
        <w:jc w:val="center"/>
        <w:rPr>
          <w:b/>
          <w:bCs/>
          <w:color w:val="FF0000"/>
          <w:sz w:val="24"/>
          <w:szCs w:val="24"/>
        </w:rPr>
      </w:pPr>
    </w:p>
    <w:p w14:paraId="534655D8" w14:textId="734E5A52" w:rsidR="007E10AB" w:rsidRPr="007E10AB" w:rsidRDefault="007E10AB" w:rsidP="006138A2">
      <w:pPr>
        <w:pStyle w:val="NoSpacing"/>
        <w:jc w:val="center"/>
        <w:rPr>
          <w:b/>
          <w:bCs/>
          <w:sz w:val="24"/>
          <w:szCs w:val="24"/>
        </w:rPr>
      </w:pPr>
      <w:r w:rsidRPr="007E10AB">
        <w:rPr>
          <w:b/>
          <w:bCs/>
          <w:sz w:val="24"/>
          <w:szCs w:val="24"/>
        </w:rPr>
        <w:t>Excellence (95-100 pts) ______</w:t>
      </w:r>
      <w:r>
        <w:rPr>
          <w:b/>
          <w:bCs/>
          <w:sz w:val="24"/>
          <w:szCs w:val="24"/>
        </w:rPr>
        <w:t>__________</w:t>
      </w:r>
      <w:r w:rsidRPr="007E10AB">
        <w:rPr>
          <w:b/>
          <w:bCs/>
          <w:sz w:val="24"/>
          <w:szCs w:val="24"/>
        </w:rPr>
        <w:t>________________ Participation ______________</w:t>
      </w:r>
    </w:p>
    <w:p w14:paraId="042E272B" w14:textId="77777777" w:rsidR="007E10AB" w:rsidRDefault="007E10AB" w:rsidP="006138A2">
      <w:pPr>
        <w:pStyle w:val="NoSpacing"/>
        <w:jc w:val="center"/>
        <w:rPr>
          <w:b/>
          <w:bCs/>
          <w:color w:val="FF0000"/>
          <w:sz w:val="24"/>
          <w:szCs w:val="24"/>
        </w:rPr>
      </w:pPr>
    </w:p>
    <w:p w14:paraId="501FEC2E" w14:textId="6048218B" w:rsidR="006138A2" w:rsidRPr="006E55CD" w:rsidRDefault="006138A2" w:rsidP="006138A2">
      <w:pPr>
        <w:rPr>
          <w:sz w:val="24"/>
          <w:szCs w:val="24"/>
        </w:rPr>
      </w:pPr>
      <w:r w:rsidRPr="006E55CD">
        <w:rPr>
          <w:sz w:val="24"/>
          <w:szCs w:val="24"/>
        </w:rPr>
        <w:t>Chapter ____________________</w:t>
      </w:r>
      <w:r w:rsidR="007E10AB">
        <w:rPr>
          <w:sz w:val="24"/>
          <w:szCs w:val="24"/>
        </w:rPr>
        <w:t>________</w:t>
      </w:r>
      <w:r w:rsidRPr="006E55CD">
        <w:rPr>
          <w:sz w:val="24"/>
          <w:szCs w:val="24"/>
        </w:rPr>
        <w:t>____</w:t>
      </w:r>
      <w:r w:rsidR="006E55CD">
        <w:rPr>
          <w:sz w:val="24"/>
          <w:szCs w:val="24"/>
        </w:rPr>
        <w:t>______</w:t>
      </w:r>
      <w:r w:rsidRPr="006E55CD">
        <w:rPr>
          <w:sz w:val="24"/>
          <w:szCs w:val="24"/>
        </w:rPr>
        <w:t>__ Date __________________________</w:t>
      </w:r>
    </w:p>
    <w:p w14:paraId="0DC083DC" w14:textId="48EA5AF8" w:rsidR="006138A2" w:rsidRPr="00DA07A0" w:rsidRDefault="006138A2" w:rsidP="00D140B9">
      <w:pPr>
        <w:pStyle w:val="NoSpacing"/>
        <w:rPr>
          <w:b/>
          <w:bCs/>
        </w:rPr>
      </w:pPr>
      <w:r w:rsidRPr="00DA07A0">
        <w:rPr>
          <w:b/>
          <w:bCs/>
        </w:rPr>
        <w:t>Binding</w:t>
      </w:r>
    </w:p>
    <w:p w14:paraId="61B0B508" w14:textId="16107B53" w:rsidR="006138A2" w:rsidRPr="00DA07A0" w:rsidRDefault="006138A2" w:rsidP="00040D33">
      <w:pPr>
        <w:pStyle w:val="NoSpacing"/>
      </w:pPr>
      <w:r w:rsidRPr="00DA07A0">
        <w:t>_____1.  Scrapbook must be standard size</w:t>
      </w:r>
      <w:r w:rsidR="00417D99" w:rsidRPr="00DA07A0">
        <w:t>.</w:t>
      </w:r>
      <w:r w:rsidRPr="00DA07A0">
        <w:t xml:space="preserve"> (5 pts)</w:t>
      </w:r>
    </w:p>
    <w:p w14:paraId="2D8F4865" w14:textId="2BADE89B" w:rsidR="006138A2" w:rsidRPr="00DA07A0" w:rsidRDefault="006138A2" w:rsidP="00040D33">
      <w:pPr>
        <w:pStyle w:val="NoSpacing"/>
      </w:pPr>
      <w:r w:rsidRPr="00DA07A0">
        <w:t>_____2.  Scrapbook must have a firm cover. (5 pts)</w:t>
      </w:r>
    </w:p>
    <w:p w14:paraId="7BBC7DCF" w14:textId="7D42D3C3" w:rsidR="006138A2" w:rsidRPr="00DA07A0" w:rsidRDefault="006138A2" w:rsidP="00D140B9">
      <w:pPr>
        <w:pStyle w:val="NoSpacing"/>
      </w:pPr>
      <w:r w:rsidRPr="00DA07A0">
        <w:t>_____3.  Pages should be firmly fastened and easy to handle. (5 pts)</w:t>
      </w:r>
    </w:p>
    <w:p w14:paraId="571D3A24" w14:textId="4C0EAE03" w:rsidR="006138A2" w:rsidRPr="00DA07A0" w:rsidRDefault="006138A2" w:rsidP="00D140B9">
      <w:pPr>
        <w:pStyle w:val="NoSpacing"/>
        <w:rPr>
          <w:b/>
          <w:bCs/>
        </w:rPr>
      </w:pPr>
      <w:r w:rsidRPr="00DA07A0">
        <w:rPr>
          <w:b/>
          <w:bCs/>
        </w:rPr>
        <w:t>Introduction</w:t>
      </w:r>
    </w:p>
    <w:p w14:paraId="6A367896" w14:textId="7922E9C5" w:rsidR="006138A2" w:rsidRPr="00DA07A0" w:rsidRDefault="006138A2" w:rsidP="00040D33">
      <w:pPr>
        <w:pStyle w:val="NoSpacing"/>
      </w:pPr>
      <w:r w:rsidRPr="00DA07A0">
        <w:t>_____1.  Title page should include name of chapter, location of chapter, and year. (5pts)</w:t>
      </w:r>
    </w:p>
    <w:p w14:paraId="4B6F19D6" w14:textId="1C18C7AF" w:rsidR="006138A2" w:rsidRPr="00DA07A0" w:rsidRDefault="006138A2" w:rsidP="00EB151F">
      <w:pPr>
        <w:pStyle w:val="NoSpacing"/>
      </w:pPr>
      <w:r w:rsidRPr="00DA07A0">
        <w:t>_____2.  Chapter officers must be listed</w:t>
      </w:r>
      <w:r w:rsidR="006E55CD" w:rsidRPr="00DA07A0">
        <w:t>;</w:t>
      </w:r>
      <w:r w:rsidRPr="00DA07A0">
        <w:t xml:space="preserve"> p</w:t>
      </w:r>
      <w:r w:rsidR="00417D99" w:rsidRPr="00DA07A0">
        <w:t>hotographs</w:t>
      </w:r>
      <w:r w:rsidR="006E55CD" w:rsidRPr="00DA07A0">
        <w:t xml:space="preserve"> are optional</w:t>
      </w:r>
      <w:r w:rsidRPr="00DA07A0">
        <w:t>. (5 pts)</w:t>
      </w:r>
    </w:p>
    <w:p w14:paraId="6CD90A61" w14:textId="0D1B9BC8" w:rsidR="006138A2" w:rsidRPr="00DA07A0" w:rsidRDefault="006138A2" w:rsidP="00D140B9">
      <w:pPr>
        <w:pStyle w:val="NoSpacing"/>
        <w:rPr>
          <w:b/>
          <w:bCs/>
        </w:rPr>
      </w:pPr>
      <w:r w:rsidRPr="00DA07A0">
        <w:rPr>
          <w:b/>
          <w:bCs/>
        </w:rPr>
        <w:t>Theme</w:t>
      </w:r>
    </w:p>
    <w:p w14:paraId="7733FD3A" w14:textId="3139AF97" w:rsidR="006138A2" w:rsidRPr="00DA07A0" w:rsidRDefault="006138A2" w:rsidP="00D140B9">
      <w:pPr>
        <w:pStyle w:val="NoSpacing"/>
      </w:pPr>
      <w:r w:rsidRPr="00DA07A0">
        <w:t>_____1.  Scrapbook should have a theme that is developed by the work of the chapter</w:t>
      </w:r>
      <w:r w:rsidR="00417D99" w:rsidRPr="00DA07A0">
        <w:t>.</w:t>
      </w:r>
      <w:r w:rsidRPr="00DA07A0">
        <w:t xml:space="preserve"> (10 pts</w:t>
      </w:r>
      <w:r w:rsidR="00396C11" w:rsidRPr="00DA07A0">
        <w:t>)</w:t>
      </w:r>
    </w:p>
    <w:p w14:paraId="083CD459" w14:textId="7FCA3479" w:rsidR="00396C11" w:rsidRPr="00DA07A0" w:rsidRDefault="00396C11" w:rsidP="00D140B9">
      <w:pPr>
        <w:pStyle w:val="NoSpacing"/>
      </w:pPr>
      <w:r w:rsidRPr="00DA07A0">
        <w:t xml:space="preserve">_____2.  </w:t>
      </w:r>
      <w:r w:rsidR="006E55CD" w:rsidRPr="00DA07A0">
        <w:t xml:space="preserve">A </w:t>
      </w:r>
      <w:r w:rsidRPr="00DA07A0">
        <w:t xml:space="preserve">paragraph explaining the theme and how the chapter </w:t>
      </w:r>
      <w:r w:rsidR="006E55CD" w:rsidRPr="00DA07A0">
        <w:t>executed it is required.</w:t>
      </w:r>
      <w:r w:rsidRPr="00DA07A0">
        <w:t xml:space="preserve"> (5 pts)</w:t>
      </w:r>
    </w:p>
    <w:p w14:paraId="20CA4C0B" w14:textId="7E123906" w:rsidR="00396C11" w:rsidRPr="00DA07A0" w:rsidRDefault="00396C11" w:rsidP="00D140B9">
      <w:pPr>
        <w:pStyle w:val="NoSpacing"/>
      </w:pPr>
      <w:r w:rsidRPr="00DA07A0">
        <w:t>_____3.  Photographs from chapter meetings</w:t>
      </w:r>
      <w:r w:rsidR="007E10AB" w:rsidRPr="00DA07A0">
        <w:t xml:space="preserve">, </w:t>
      </w:r>
      <w:r w:rsidRPr="00DA07A0">
        <w:t>various activities, and document</w:t>
      </w:r>
      <w:r w:rsidR="007E10AB" w:rsidRPr="00DA07A0">
        <w:t>ation</w:t>
      </w:r>
      <w:r w:rsidRPr="00DA07A0">
        <w:t xml:space="preserve"> of chapter</w:t>
      </w:r>
      <w:r w:rsidR="007E10AB" w:rsidRPr="00DA07A0">
        <w:t xml:space="preserve"> projects</w:t>
      </w:r>
      <w:r w:rsidRPr="00DA07A0">
        <w:t xml:space="preserve"> should be included and clearly labeled</w:t>
      </w:r>
      <w:r w:rsidR="006E55CD" w:rsidRPr="00DA07A0">
        <w:t>.</w:t>
      </w:r>
      <w:r w:rsidRPr="00DA07A0">
        <w:t xml:space="preserve"> </w:t>
      </w:r>
      <w:r w:rsidR="006E55CD" w:rsidRPr="00DA07A0">
        <w:t>M</w:t>
      </w:r>
      <w:r w:rsidRPr="00DA07A0">
        <w:t>embers should be identified. (5 pts)</w:t>
      </w:r>
    </w:p>
    <w:p w14:paraId="3EAACE56" w14:textId="065FEC5B" w:rsidR="006138A2" w:rsidRPr="00DA07A0" w:rsidRDefault="00396C11" w:rsidP="00D140B9">
      <w:pPr>
        <w:pStyle w:val="NoSpacing"/>
      </w:pPr>
      <w:r w:rsidRPr="00DA07A0">
        <w:rPr>
          <w:b/>
          <w:bCs/>
        </w:rPr>
        <w:t>Conten</w:t>
      </w:r>
      <w:r w:rsidR="00417D99" w:rsidRPr="00DA07A0">
        <w:rPr>
          <w:b/>
          <w:bCs/>
        </w:rPr>
        <w:t>ts</w:t>
      </w:r>
    </w:p>
    <w:p w14:paraId="38D1B635" w14:textId="013FB958" w:rsidR="00396C11" w:rsidRPr="00DA07A0" w:rsidRDefault="00396C11" w:rsidP="00D140B9">
      <w:pPr>
        <w:pStyle w:val="NoSpacing"/>
      </w:pPr>
      <w:r w:rsidRPr="00DA07A0">
        <w:t xml:space="preserve">_____1.  Newspaper clippings (or quality photocopies) should be related to activities of individual members rather than to chapter </w:t>
      </w:r>
      <w:r w:rsidR="006E55CD" w:rsidRPr="00DA07A0">
        <w:t>work</w:t>
      </w:r>
      <w:r w:rsidRPr="00DA07A0">
        <w:t xml:space="preserve">.  (Articles concerning chapter meetings </w:t>
      </w:r>
      <w:r w:rsidR="00417D99" w:rsidRPr="00DA07A0">
        <w:t>may be used</w:t>
      </w:r>
      <w:r w:rsidRPr="00DA07A0">
        <w:t xml:space="preserve"> in the newspaper clippings</w:t>
      </w:r>
      <w:r w:rsidR="006E55CD" w:rsidRPr="00DA07A0">
        <w:t xml:space="preserve"> collection</w:t>
      </w:r>
      <w:r w:rsidRPr="00DA07A0">
        <w:t>). (5 pts)</w:t>
      </w:r>
    </w:p>
    <w:p w14:paraId="2EA0F6D4" w14:textId="36ADE78B" w:rsidR="00396C11" w:rsidRPr="00DA07A0" w:rsidRDefault="00396C11" w:rsidP="00D140B9">
      <w:pPr>
        <w:pStyle w:val="NoSpacing"/>
      </w:pPr>
      <w:r w:rsidRPr="00DA07A0">
        <w:t>_____2.  All newspaper articles (or quality photocopies) must be identified with the name of the newspaper and date of publication.  Newspaper masthead should be from the page on which the article appears. (5 pts)</w:t>
      </w:r>
    </w:p>
    <w:p w14:paraId="4898A27A" w14:textId="41BF7B60" w:rsidR="00396C11" w:rsidRPr="00DA07A0" w:rsidRDefault="00396C11" w:rsidP="00D140B9">
      <w:pPr>
        <w:pStyle w:val="NoSpacing"/>
      </w:pPr>
      <w:r w:rsidRPr="00DA07A0">
        <w:t xml:space="preserve">_____3.  Members’ published articles, photographs, brochures from workshops and seminars in which members actively participated, </w:t>
      </w:r>
      <w:r w:rsidR="00DA07A0" w:rsidRPr="00DA07A0">
        <w:t xml:space="preserve">and </w:t>
      </w:r>
      <w:r w:rsidRPr="00DA07A0">
        <w:t>programs listing members should be used.  (5 pts)</w:t>
      </w:r>
    </w:p>
    <w:p w14:paraId="50ADA51B" w14:textId="0C5A0620" w:rsidR="00FD3629" w:rsidRPr="00DA07A0" w:rsidRDefault="00FD3629" w:rsidP="00D140B9">
      <w:pPr>
        <w:pStyle w:val="NoSpacing"/>
      </w:pPr>
      <w:r w:rsidRPr="00DA07A0">
        <w:t>_____4.  Photographs of members, guests, and other activities m</w:t>
      </w:r>
      <w:r w:rsidR="00DA07A0" w:rsidRPr="00DA07A0">
        <w:t>ay</w:t>
      </w:r>
      <w:r w:rsidRPr="00DA07A0">
        <w:t xml:space="preserve"> be used.  All photos must be identified as clearly a possible (who and what). (5 pts)</w:t>
      </w:r>
    </w:p>
    <w:p w14:paraId="3261A3A2" w14:textId="0132528F" w:rsidR="00FD3629" w:rsidRPr="00DA07A0" w:rsidRDefault="00FD3629" w:rsidP="00D140B9">
      <w:pPr>
        <w:pStyle w:val="NoSpacing"/>
      </w:pPr>
      <w:r w:rsidRPr="00DA07A0">
        <w:t>_____5.  Both sides of pages must be used. (5 pts)</w:t>
      </w:r>
    </w:p>
    <w:p w14:paraId="0295F312" w14:textId="13EE326B" w:rsidR="00FD3629" w:rsidRPr="00DA07A0" w:rsidRDefault="00FD3629" w:rsidP="00D140B9">
      <w:pPr>
        <w:pStyle w:val="NoSpacing"/>
      </w:pPr>
      <w:r w:rsidRPr="00DA07A0">
        <w:t xml:space="preserve">_____6.  </w:t>
      </w:r>
      <w:r w:rsidR="00DA07A0" w:rsidRPr="00DA07A0">
        <w:t xml:space="preserve">Underline in red or highlight </w:t>
      </w:r>
      <w:r w:rsidR="00040D33" w:rsidRPr="00DA07A0">
        <w:t>members</w:t>
      </w:r>
      <w:r w:rsidR="00DA07A0" w:rsidRPr="00DA07A0">
        <w:t>’ names</w:t>
      </w:r>
      <w:r w:rsidR="00040D33" w:rsidRPr="00DA07A0">
        <w:t xml:space="preserve"> listed in newspaper clippings</w:t>
      </w:r>
      <w:r w:rsidR="00DA07A0" w:rsidRPr="00DA07A0">
        <w:t>.</w:t>
      </w:r>
      <w:r w:rsidR="00040D33" w:rsidRPr="00DA07A0">
        <w:t xml:space="preserve"> (5 pts)</w:t>
      </w:r>
    </w:p>
    <w:p w14:paraId="7676D67B" w14:textId="77777777" w:rsidR="006E55CD" w:rsidRPr="00DA07A0" w:rsidRDefault="00D140B9" w:rsidP="006E55CD">
      <w:r w:rsidRPr="00DA07A0">
        <w:t>_____7.  Scrapbook should include materials from May 1 through April 30 of the following year, including state convention and international and regional conventions. (5 pts)</w:t>
      </w:r>
    </w:p>
    <w:p w14:paraId="54B59712" w14:textId="5BCD8511" w:rsidR="00D140B9" w:rsidRPr="00DA07A0" w:rsidRDefault="00D140B9" w:rsidP="006E55CD">
      <w:r w:rsidRPr="00DA07A0">
        <w:t>_____8. Items in the scrapbook may be in chronological order or grouped in sections. (5 pts)</w:t>
      </w:r>
    </w:p>
    <w:p w14:paraId="21A469D3" w14:textId="033EF758" w:rsidR="00D140B9" w:rsidRPr="00DA07A0" w:rsidRDefault="00D140B9" w:rsidP="00EB151F">
      <w:pPr>
        <w:pStyle w:val="NoSpacing"/>
        <w:rPr>
          <w:b/>
          <w:bCs/>
        </w:rPr>
      </w:pPr>
      <w:r w:rsidRPr="00DA07A0">
        <w:rPr>
          <w:b/>
          <w:bCs/>
        </w:rPr>
        <w:t>Appearance</w:t>
      </w:r>
    </w:p>
    <w:p w14:paraId="21A38CB0" w14:textId="5D77964B" w:rsidR="00D140B9" w:rsidRPr="00DA07A0" w:rsidRDefault="00D140B9" w:rsidP="00D140B9">
      <w:pPr>
        <w:pStyle w:val="NoSpacing"/>
      </w:pPr>
      <w:r w:rsidRPr="00DA07A0">
        <w:t xml:space="preserve">_____1.  </w:t>
      </w:r>
      <w:proofErr w:type="gramStart"/>
      <w:r w:rsidRPr="00DA07A0">
        <w:t>Scrapbook</w:t>
      </w:r>
      <w:proofErr w:type="gramEnd"/>
      <w:r w:rsidRPr="00DA07A0">
        <w:t xml:space="preserve"> should be attractive. (5 pts)</w:t>
      </w:r>
    </w:p>
    <w:p w14:paraId="4FCDA3FF" w14:textId="729CB605" w:rsidR="00EB151F" w:rsidRPr="00DA07A0" w:rsidRDefault="00EB151F" w:rsidP="00D140B9">
      <w:pPr>
        <w:pStyle w:val="NoSpacing"/>
      </w:pPr>
      <w:r w:rsidRPr="00DA07A0">
        <w:t>_____2.  Items in scrapbook should be neatly displayed. (5 pts)</w:t>
      </w:r>
    </w:p>
    <w:p w14:paraId="5C67C3B3" w14:textId="50EC4BC0" w:rsidR="00EB151F" w:rsidRPr="00DA07A0" w:rsidRDefault="00EB151F" w:rsidP="00D140B9">
      <w:pPr>
        <w:pStyle w:val="NoSpacing"/>
      </w:pPr>
      <w:r w:rsidRPr="00DA07A0">
        <w:t>_____3.  DKG symbols/artwork should be arranged creatively to enhance overall appearance. (5 pts)</w:t>
      </w:r>
    </w:p>
    <w:p w14:paraId="1422EF14" w14:textId="1B3A7C14" w:rsidR="00EB151F" w:rsidRPr="006E55CD" w:rsidRDefault="00EB151F" w:rsidP="00D140B9">
      <w:pPr>
        <w:pStyle w:val="NoSpacing"/>
        <w:rPr>
          <w:sz w:val="24"/>
          <w:szCs w:val="24"/>
        </w:rPr>
      </w:pPr>
    </w:p>
    <w:p w14:paraId="2DB6CC61" w14:textId="3AD753FB" w:rsidR="00EB151F" w:rsidRPr="006E55CD" w:rsidRDefault="00EB151F" w:rsidP="00D140B9">
      <w:pPr>
        <w:pStyle w:val="NoSpacing"/>
        <w:rPr>
          <w:b/>
          <w:bCs/>
          <w:color w:val="FF0000"/>
          <w:sz w:val="24"/>
          <w:szCs w:val="24"/>
        </w:rPr>
      </w:pPr>
      <w:r w:rsidRPr="006E55CD">
        <w:rPr>
          <w:sz w:val="24"/>
          <w:szCs w:val="24"/>
        </w:rPr>
        <w:t>_____</w:t>
      </w:r>
      <w:r w:rsidRPr="006E55CD">
        <w:rPr>
          <w:b/>
          <w:bCs/>
          <w:color w:val="FF0000"/>
          <w:sz w:val="24"/>
          <w:szCs w:val="24"/>
        </w:rPr>
        <w:t>Total Points</w:t>
      </w:r>
    </w:p>
    <w:p w14:paraId="71BDA8A9" w14:textId="13FC4B7E" w:rsidR="00EB151F" w:rsidRPr="006E55CD" w:rsidRDefault="00EB151F" w:rsidP="00D140B9">
      <w:pPr>
        <w:pStyle w:val="NoSpacing"/>
        <w:rPr>
          <w:sz w:val="24"/>
          <w:szCs w:val="24"/>
        </w:rPr>
      </w:pPr>
    </w:p>
    <w:p w14:paraId="7601EB81" w14:textId="3713D21F" w:rsidR="006138A2" w:rsidRPr="006E55CD" w:rsidRDefault="00EB151F" w:rsidP="00EB151F">
      <w:pPr>
        <w:pStyle w:val="NoSpacing"/>
        <w:rPr>
          <w:sz w:val="24"/>
          <w:szCs w:val="24"/>
        </w:rPr>
      </w:pPr>
      <w:r w:rsidRPr="006E55CD">
        <w:rPr>
          <w:sz w:val="24"/>
          <w:szCs w:val="24"/>
        </w:rPr>
        <w:t>Judges’ Comme</w:t>
      </w:r>
      <w:r w:rsidR="00417D99" w:rsidRPr="006E55CD">
        <w:rPr>
          <w:sz w:val="24"/>
          <w:szCs w:val="24"/>
        </w:rPr>
        <w:t>nts:</w:t>
      </w:r>
    </w:p>
    <w:p w14:paraId="66A89145" w14:textId="77777777" w:rsidR="006138A2" w:rsidRDefault="006138A2"/>
    <w:sectPr w:rsidR="0061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E0DD6"/>
    <w:multiLevelType w:val="hybridMultilevel"/>
    <w:tmpl w:val="3EDA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A2"/>
    <w:rsid w:val="00040D33"/>
    <w:rsid w:val="00396C11"/>
    <w:rsid w:val="00417D99"/>
    <w:rsid w:val="006138A2"/>
    <w:rsid w:val="006E55CD"/>
    <w:rsid w:val="007E10AB"/>
    <w:rsid w:val="009F0934"/>
    <w:rsid w:val="00D140B9"/>
    <w:rsid w:val="00DA07A0"/>
    <w:rsid w:val="00EB151F"/>
    <w:rsid w:val="00FD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9774"/>
  <w15:chartTrackingRefBased/>
  <w15:docId w15:val="{1DC19819-8DDC-485C-AABC-6090C5B8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A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8A2"/>
    <w:pPr>
      <w:spacing w:after="0" w:line="240" w:lineRule="auto"/>
    </w:pPr>
  </w:style>
  <w:style w:type="paragraph" w:styleId="ListParagraph">
    <w:name w:val="List Paragraph"/>
    <w:basedOn w:val="Normal"/>
    <w:uiPriority w:val="34"/>
    <w:qFormat/>
    <w:rsid w:val="0061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Tabaretti</dc:creator>
  <cp:keywords/>
  <dc:description/>
  <cp:lastModifiedBy>Vickie Saville</cp:lastModifiedBy>
  <cp:revision>4</cp:revision>
  <dcterms:created xsi:type="dcterms:W3CDTF">2022-03-29T01:45:00Z</dcterms:created>
  <dcterms:modified xsi:type="dcterms:W3CDTF">2024-02-21T19:26:00Z</dcterms:modified>
</cp:coreProperties>
</file>